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555"/>
        <w:gridCol w:w="2551"/>
        <w:gridCol w:w="8789"/>
        <w:gridCol w:w="1140"/>
      </w:tblGrid>
      <w:tr w:rsidR="008E1990" w:rsidRPr="006A36C9" w14:paraId="20EE0570" w14:textId="77777777" w:rsidTr="00917E8B">
        <w:trPr>
          <w:trHeight w:val="70"/>
          <w:jc w:val="center"/>
        </w:trPr>
        <w:tc>
          <w:tcPr>
            <w:tcW w:w="1555"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551"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00917E8B">
        <w:trPr>
          <w:trHeight w:val="2688"/>
          <w:jc w:val="center"/>
        </w:trPr>
        <w:tc>
          <w:tcPr>
            <w:tcW w:w="1555" w:type="dxa"/>
            <w:vMerge w:val="restart"/>
            <w:vAlign w:val="center"/>
          </w:tcPr>
          <w:p w14:paraId="418F7DB1" w14:textId="7170B3C3" w:rsidR="00917E8B" w:rsidRPr="00917E8B" w:rsidRDefault="00917E8B" w:rsidP="00917E8B">
            <w:pPr>
              <w:rPr>
                <w:b/>
                <w:bCs/>
                <w:sz w:val="18"/>
                <w:szCs w:val="18"/>
              </w:rPr>
            </w:pPr>
            <w:r>
              <w:rPr>
                <w:b/>
                <w:bCs/>
                <w:sz w:val="18"/>
                <w:szCs w:val="18"/>
              </w:rPr>
              <w:t xml:space="preserve">1. </w:t>
            </w:r>
            <w:r w:rsidR="00E90011" w:rsidRPr="00917E8B">
              <w:rPr>
                <w:b/>
                <w:bCs/>
                <w:sz w:val="18"/>
                <w:szCs w:val="18"/>
              </w:rPr>
              <w:t>Universalios stalinės šaldančios centrifugos</w:t>
            </w:r>
            <w:r>
              <w:rPr>
                <w:b/>
                <w:bCs/>
                <w:sz w:val="18"/>
                <w:szCs w:val="18"/>
              </w:rPr>
              <w:t xml:space="preserve"> </w:t>
            </w:r>
            <w:r w:rsidR="00E90011" w:rsidRPr="00917E8B">
              <w:rPr>
                <w:b/>
                <w:bCs/>
                <w:sz w:val="18"/>
                <w:szCs w:val="18"/>
              </w:rPr>
              <w:t>AFI</w:t>
            </w:r>
          </w:p>
          <w:p w14:paraId="66535F38" w14:textId="1882247A" w:rsidR="008E1990" w:rsidRPr="00917E8B" w:rsidRDefault="00E90011" w:rsidP="00917E8B">
            <w:pPr>
              <w:rPr>
                <w:b/>
                <w:bCs/>
                <w:sz w:val="18"/>
                <w:szCs w:val="18"/>
              </w:rPr>
            </w:pPr>
            <w:r w:rsidRPr="00917E8B">
              <w:rPr>
                <w:b/>
                <w:bCs/>
                <w:sz w:val="18"/>
                <w:szCs w:val="18"/>
              </w:rPr>
              <w:t>INSTRUME</w:t>
            </w:r>
            <w:r w:rsidR="00917E8B">
              <w:rPr>
                <w:b/>
                <w:bCs/>
                <w:sz w:val="18"/>
                <w:szCs w:val="18"/>
              </w:rPr>
              <w:t>N</w:t>
            </w:r>
            <w:r w:rsidRPr="00917E8B">
              <w:rPr>
                <w:b/>
                <w:bCs/>
                <w:sz w:val="18"/>
                <w:szCs w:val="18"/>
              </w:rPr>
              <w:t xml:space="preserve">TS LISA </w:t>
            </w:r>
            <w:r w:rsidR="008E1990" w:rsidRPr="00917E8B">
              <w:rPr>
                <w:b/>
                <w:bCs/>
                <w:sz w:val="18"/>
                <w:szCs w:val="18"/>
              </w:rPr>
              <w:t>kvalifikavimas (IQ, OQ, PQ)</w:t>
            </w:r>
          </w:p>
        </w:tc>
        <w:tc>
          <w:tcPr>
            <w:tcW w:w="2551"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00917E8B">
        <w:trPr>
          <w:trHeight w:val="701"/>
          <w:jc w:val="center"/>
        </w:trPr>
        <w:tc>
          <w:tcPr>
            <w:tcW w:w="1555" w:type="dxa"/>
            <w:vMerge/>
            <w:vAlign w:val="center"/>
          </w:tcPr>
          <w:p w14:paraId="5AEE7DF9" w14:textId="77777777" w:rsidR="008E1990" w:rsidRPr="00367A3F" w:rsidRDefault="008E1990" w:rsidP="002F0309">
            <w:pPr>
              <w:rPr>
                <w:b/>
                <w:bCs/>
                <w:sz w:val="18"/>
                <w:szCs w:val="18"/>
              </w:rPr>
            </w:pPr>
          </w:p>
        </w:tc>
        <w:tc>
          <w:tcPr>
            <w:tcW w:w="2551"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00917E8B">
        <w:trPr>
          <w:trHeight w:val="1122"/>
          <w:jc w:val="center"/>
        </w:trPr>
        <w:tc>
          <w:tcPr>
            <w:tcW w:w="1555" w:type="dxa"/>
            <w:vMerge/>
            <w:vAlign w:val="center"/>
          </w:tcPr>
          <w:p w14:paraId="188BADF3" w14:textId="77777777" w:rsidR="008E1990" w:rsidRPr="00367A3F" w:rsidRDefault="008E1990" w:rsidP="002F0309">
            <w:pPr>
              <w:rPr>
                <w:b/>
                <w:bCs/>
                <w:sz w:val="18"/>
                <w:szCs w:val="18"/>
              </w:rPr>
            </w:pPr>
          </w:p>
        </w:tc>
        <w:tc>
          <w:tcPr>
            <w:tcW w:w="2551"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D570" w14:textId="77777777" w:rsidR="00377BD3" w:rsidRDefault="00377BD3" w:rsidP="006A36C9">
      <w:r>
        <w:separator/>
      </w:r>
    </w:p>
  </w:endnote>
  <w:endnote w:type="continuationSeparator" w:id="0">
    <w:p w14:paraId="71EB4F47" w14:textId="77777777" w:rsidR="00377BD3" w:rsidRDefault="00377BD3"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5012" w14:textId="77777777" w:rsidR="00377BD3" w:rsidRDefault="00377BD3" w:rsidP="006A36C9">
      <w:r>
        <w:separator/>
      </w:r>
    </w:p>
  </w:footnote>
  <w:footnote w:type="continuationSeparator" w:id="0">
    <w:p w14:paraId="48B701A0" w14:textId="77777777" w:rsidR="00377BD3" w:rsidRDefault="00377BD3"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05374"/>
    <w:multiLevelType w:val="hybridMultilevel"/>
    <w:tmpl w:val="71B22B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8"/>
  </w:num>
  <w:num w:numId="8" w16cid:durableId="897596699">
    <w:abstractNumId w:val="10"/>
  </w:num>
  <w:num w:numId="9" w16cid:durableId="1225531004">
    <w:abstractNumId w:val="6"/>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9"/>
  </w:num>
  <w:num w:numId="16" w16cid:durableId="1190290103">
    <w:abstractNumId w:val="13"/>
  </w:num>
  <w:num w:numId="17" w16cid:durableId="548498302">
    <w:abstractNumId w:val="15"/>
  </w:num>
  <w:num w:numId="18" w16cid:durableId="693505083">
    <w:abstractNumId w:val="7"/>
  </w:num>
  <w:num w:numId="19" w16cid:durableId="682704693">
    <w:abstractNumId w:val="19"/>
  </w:num>
  <w:num w:numId="20" w16cid:durableId="254441248">
    <w:abstractNumId w:val="21"/>
  </w:num>
  <w:num w:numId="21" w16cid:durableId="2077967266">
    <w:abstractNumId w:val="12"/>
  </w:num>
  <w:num w:numId="22" w16cid:durableId="1716461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562E6"/>
    <w:rsid w:val="001A1360"/>
    <w:rsid w:val="001C3A9E"/>
    <w:rsid w:val="001C3F59"/>
    <w:rsid w:val="001D3D01"/>
    <w:rsid w:val="001F5626"/>
    <w:rsid w:val="002076C5"/>
    <w:rsid w:val="0024317B"/>
    <w:rsid w:val="00244123"/>
    <w:rsid w:val="00262164"/>
    <w:rsid w:val="002753D5"/>
    <w:rsid w:val="002856BA"/>
    <w:rsid w:val="002B2B43"/>
    <w:rsid w:val="002D7D75"/>
    <w:rsid w:val="003003CC"/>
    <w:rsid w:val="003155E8"/>
    <w:rsid w:val="003509FD"/>
    <w:rsid w:val="00350CE2"/>
    <w:rsid w:val="0036591F"/>
    <w:rsid w:val="00377BD3"/>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17E8B"/>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A6FFE"/>
    <w:rsid w:val="00DE3D68"/>
    <w:rsid w:val="00E107FE"/>
    <w:rsid w:val="00E30532"/>
    <w:rsid w:val="00E329C7"/>
    <w:rsid w:val="00E62A3C"/>
    <w:rsid w:val="00E702EB"/>
    <w:rsid w:val="00E8338E"/>
    <w:rsid w:val="00E90011"/>
    <w:rsid w:val="00EA085B"/>
    <w:rsid w:val="00EA5276"/>
    <w:rsid w:val="00EB3236"/>
    <w:rsid w:val="00EB5D0C"/>
    <w:rsid w:val="00EC1F77"/>
    <w:rsid w:val="00ED15B6"/>
    <w:rsid w:val="00ED79F1"/>
    <w:rsid w:val="00F023BE"/>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6044</Words>
  <Characters>3446</Characters>
  <Application>Microsoft Office Word</Application>
  <DocSecurity>0</DocSecurity>
  <Lines>28</Lines>
  <Paragraphs>18</Paragraphs>
  <ScaleCrop>false</ScaleCrop>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2026-02-18T15:59:00Z</dcterms:modified>
</cp:coreProperties>
</file>